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DF0" w:rsidRDefault="00D848C6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別紙1（実績報告書添付書類）</w:t>
      </w:r>
    </w:p>
    <w:p w:rsidR="00D848C6" w:rsidRDefault="00D848C6">
      <w:pPr>
        <w:rPr>
          <w:rFonts w:ascii="ＭＳ Ｐ明朝" w:eastAsia="ＭＳ Ｐ明朝" w:hAnsi="ＭＳ Ｐ明朝"/>
          <w:sz w:val="24"/>
          <w:szCs w:val="24"/>
        </w:rPr>
      </w:pPr>
    </w:p>
    <w:p w:rsidR="00D848C6" w:rsidRDefault="00D848C6" w:rsidP="000328F8">
      <w:pPr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令和　　年度　大月町住民力向上学習会等支援事業費補助金事業実績報告書</w:t>
      </w:r>
    </w:p>
    <w:tbl>
      <w:tblPr>
        <w:tblStyle w:val="a3"/>
        <w:tblW w:w="9357" w:type="dxa"/>
        <w:tblInd w:w="-431" w:type="dxa"/>
        <w:tblLook w:val="04A0" w:firstRow="1" w:lastRow="0" w:firstColumn="1" w:lastColumn="0" w:noHBand="0" w:noVBand="1"/>
      </w:tblPr>
      <w:tblGrid>
        <w:gridCol w:w="2269"/>
        <w:gridCol w:w="7088"/>
      </w:tblGrid>
      <w:tr w:rsidR="00D848C6" w:rsidTr="00D848C6">
        <w:trPr>
          <w:trHeight w:val="474"/>
        </w:trPr>
        <w:tc>
          <w:tcPr>
            <w:tcW w:w="2269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1　事業名</w:t>
            </w:r>
          </w:p>
        </w:tc>
        <w:tc>
          <w:tcPr>
            <w:tcW w:w="7088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  <w:tr w:rsidR="00D848C6" w:rsidTr="00D848C6">
        <w:trPr>
          <w:trHeight w:val="566"/>
        </w:trPr>
        <w:tc>
          <w:tcPr>
            <w:tcW w:w="2269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2　事業の実施期間</w:t>
            </w:r>
          </w:p>
        </w:tc>
        <w:tc>
          <w:tcPr>
            <w:tcW w:w="7088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848C6" w:rsidTr="00D848C6">
        <w:tc>
          <w:tcPr>
            <w:tcW w:w="2269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3　事業の内容</w:t>
            </w:r>
          </w:p>
        </w:tc>
        <w:tc>
          <w:tcPr>
            <w:tcW w:w="7088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（目的）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（事業概要）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（事業総括）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【補助事業の成果による今後の波及効果】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P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</w:tbl>
    <w:p w:rsidR="00D848C6" w:rsidRPr="00D848C6" w:rsidRDefault="00D848C6" w:rsidP="00D848C6">
      <w:pPr>
        <w:rPr>
          <w:rFonts w:ascii="ＭＳ Ｐ明朝" w:eastAsia="ＭＳ Ｐ明朝" w:hAnsi="ＭＳ Ｐ明朝"/>
          <w:sz w:val="24"/>
          <w:szCs w:val="24"/>
        </w:rPr>
      </w:pPr>
    </w:p>
    <w:sectPr w:rsidR="00D848C6" w:rsidRPr="00D848C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75701"/>
    <w:multiLevelType w:val="hybridMultilevel"/>
    <w:tmpl w:val="016AB942"/>
    <w:lvl w:ilvl="0" w:tplc="AAC4BF5E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50D"/>
    <w:rsid w:val="000328F8"/>
    <w:rsid w:val="000F08CE"/>
    <w:rsid w:val="002104F5"/>
    <w:rsid w:val="00276449"/>
    <w:rsid w:val="00324444"/>
    <w:rsid w:val="003E2675"/>
    <w:rsid w:val="00426F07"/>
    <w:rsid w:val="004C34C6"/>
    <w:rsid w:val="004D2FE8"/>
    <w:rsid w:val="00583BFF"/>
    <w:rsid w:val="005F5F8E"/>
    <w:rsid w:val="00635DF0"/>
    <w:rsid w:val="0069499C"/>
    <w:rsid w:val="00754DDF"/>
    <w:rsid w:val="008315A4"/>
    <w:rsid w:val="009E469C"/>
    <w:rsid w:val="00A3310D"/>
    <w:rsid w:val="00A9131C"/>
    <w:rsid w:val="00B252ED"/>
    <w:rsid w:val="00BE65F8"/>
    <w:rsid w:val="00C13437"/>
    <w:rsid w:val="00CE1B05"/>
    <w:rsid w:val="00CF4075"/>
    <w:rsid w:val="00D069E4"/>
    <w:rsid w:val="00D848C6"/>
    <w:rsid w:val="00DC7888"/>
    <w:rsid w:val="00F11F56"/>
    <w:rsid w:val="00F4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F0D464"/>
  <w15:chartTrackingRefBased/>
  <w15:docId w15:val="{A33CB6D5-B34E-4EF9-921C-0514D370C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2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2FE8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5F5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F5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久松　誉昇</dc:creator>
  <cp:keywords/>
  <dc:description/>
  <cp:lastModifiedBy>和田　和子</cp:lastModifiedBy>
  <cp:revision>2</cp:revision>
  <cp:lastPrinted>2023-07-03T01:58:00Z</cp:lastPrinted>
  <dcterms:created xsi:type="dcterms:W3CDTF">2023-08-04T01:14:00Z</dcterms:created>
  <dcterms:modified xsi:type="dcterms:W3CDTF">2023-08-04T01:14:00Z</dcterms:modified>
</cp:coreProperties>
</file>