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E96A7" w14:textId="77777777" w:rsidR="00B6380D" w:rsidRDefault="00B6380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7AF3BF" wp14:editId="41E589D4">
                <wp:simplePos x="0" y="0"/>
                <wp:positionH relativeFrom="column">
                  <wp:posOffset>76200</wp:posOffset>
                </wp:positionH>
                <wp:positionV relativeFrom="paragraph">
                  <wp:posOffset>76200</wp:posOffset>
                </wp:positionV>
                <wp:extent cx="6438900" cy="952500"/>
                <wp:effectExtent l="19050" t="19050" r="38100" b="3810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9525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EFF1F5" w14:textId="77777777" w:rsidR="00B6380D" w:rsidRPr="00C921D9" w:rsidRDefault="00930B15" w:rsidP="00B6380D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44"/>
                              </w:rPr>
                              <w:t>省エネ家電買替費</w:t>
                            </w:r>
                            <w:r w:rsidR="00B6380D" w:rsidRPr="00C921D9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44"/>
                              </w:rPr>
                              <w:t>補助金</w:t>
                            </w:r>
                            <w:r w:rsidR="00B6380D" w:rsidRPr="00C921D9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44"/>
                              </w:rPr>
                              <w:t>について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6pt;margin-top:6pt;width:507pt;height: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" filled="f" strokecolor="#00b0f0" strokeweight="4.5pt">
                <v:stroke joinstyle="miter"/>
                <v:textbox>
                  <w:txbxContent>
                    <w:p w:rsidR="00B6380D" w:rsidRPr="00C921D9" w:rsidRDefault="00930B15" w:rsidP="00B6380D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44"/>
                        </w:rPr>
                        <w:t>省エネ家電買替費</w:t>
                      </w:r>
                      <w:r w:rsidR="00B6380D" w:rsidRPr="00C921D9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44"/>
                        </w:rPr>
                        <w:t>補助金</w:t>
                      </w:r>
                      <w:r w:rsidR="00B6380D" w:rsidRPr="00C921D9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44"/>
                        </w:rPr>
                        <w:t>について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6660AE" w14:textId="77777777" w:rsidR="00B6380D" w:rsidRDefault="00B6380D"/>
    <w:p w14:paraId="2697CF26" w14:textId="77777777" w:rsidR="00B6380D" w:rsidRDefault="00B6380D"/>
    <w:p w14:paraId="28F2B9C6" w14:textId="77777777" w:rsidR="007777B3" w:rsidRDefault="007777B3"/>
    <w:p w14:paraId="02CDBA06" w14:textId="77777777" w:rsidR="00B6380D" w:rsidRDefault="00B6380D"/>
    <w:p w14:paraId="29662A89" w14:textId="77777777" w:rsidR="00B6380D" w:rsidRDefault="00C921D9">
      <w:pPr>
        <w:rPr>
          <w:rFonts w:ascii="HG丸ｺﾞｼｯｸM-PRO" w:eastAsia="HG丸ｺﾞｼｯｸM-PRO" w:hAnsi="HG丸ｺﾞｼｯｸM-PRO"/>
          <w:sz w:val="28"/>
        </w:rPr>
      </w:pPr>
      <w:r w:rsidRPr="00234B75">
        <w:rPr>
          <w:rFonts w:hint="eastAsia"/>
          <w:sz w:val="28"/>
        </w:rPr>
        <w:t xml:space="preserve">　</w:t>
      </w:r>
      <w:r w:rsidRPr="00234B75">
        <w:rPr>
          <w:rFonts w:ascii="HG丸ｺﾞｼｯｸM-PRO" w:eastAsia="HG丸ｺﾞｼｯｸM-PRO" w:hAnsi="HG丸ｺﾞｼｯｸM-PRO" w:hint="eastAsia"/>
          <w:sz w:val="28"/>
        </w:rPr>
        <w:t>町では、地球温暖化対策及び</w:t>
      </w:r>
      <w:r w:rsidR="00930B15">
        <w:rPr>
          <w:rFonts w:ascii="HG丸ｺﾞｼｯｸM-PRO" w:eastAsia="HG丸ｺﾞｼｯｸM-PRO" w:hAnsi="HG丸ｺﾞｼｯｸM-PRO" w:hint="eastAsia"/>
          <w:sz w:val="28"/>
        </w:rPr>
        <w:t>家庭部門での省エネ施策の推進</w:t>
      </w:r>
      <w:r w:rsidRPr="00234B75">
        <w:rPr>
          <w:rFonts w:ascii="HG丸ｺﾞｼｯｸM-PRO" w:eastAsia="HG丸ｺﾞｼｯｸM-PRO" w:hAnsi="HG丸ｺﾞｼｯｸM-PRO" w:hint="eastAsia"/>
          <w:sz w:val="28"/>
        </w:rPr>
        <w:t>を目的</w:t>
      </w:r>
      <w:r w:rsidR="00234B75">
        <w:rPr>
          <w:rFonts w:ascii="HG丸ｺﾞｼｯｸM-PRO" w:eastAsia="HG丸ｺﾞｼｯｸM-PRO" w:hAnsi="HG丸ｺﾞｼｯｸM-PRO" w:hint="eastAsia"/>
          <w:sz w:val="28"/>
        </w:rPr>
        <w:t>とした</w:t>
      </w:r>
      <w:r w:rsidRPr="00234B75">
        <w:rPr>
          <w:rFonts w:ascii="HG丸ｺﾞｼｯｸM-PRO" w:eastAsia="HG丸ｺﾞｼｯｸM-PRO" w:hAnsi="HG丸ｺﾞｼｯｸM-PRO" w:hint="eastAsia"/>
          <w:sz w:val="28"/>
        </w:rPr>
        <w:t>、</w:t>
      </w:r>
      <w:r w:rsidR="00930B15">
        <w:rPr>
          <w:rFonts w:ascii="HG丸ｺﾞｼｯｸM-PRO" w:eastAsia="HG丸ｺﾞｼｯｸM-PRO" w:hAnsi="HG丸ｺﾞｼｯｸM-PRO" w:hint="eastAsia"/>
          <w:sz w:val="28"/>
        </w:rPr>
        <w:t>省エネ性能の優れた省エネ家電</w:t>
      </w:r>
      <w:r w:rsidR="00234B75" w:rsidRPr="00234B75">
        <w:rPr>
          <w:rFonts w:ascii="HG丸ｺﾞｼｯｸM-PRO" w:eastAsia="HG丸ｺﾞｼｯｸM-PRO" w:hAnsi="HG丸ｺﾞｼｯｸM-PRO" w:hint="eastAsia"/>
          <w:sz w:val="28"/>
        </w:rPr>
        <w:t>への</w:t>
      </w:r>
      <w:r w:rsidR="00930B15">
        <w:rPr>
          <w:rFonts w:ascii="HG丸ｺﾞｼｯｸM-PRO" w:eastAsia="HG丸ｺﾞｼｯｸM-PRO" w:hAnsi="HG丸ｺﾞｼｯｸM-PRO" w:hint="eastAsia"/>
          <w:sz w:val="28"/>
        </w:rPr>
        <w:t>買い替えに対する</w:t>
      </w:r>
      <w:r w:rsidR="00234B75" w:rsidRPr="00234B75">
        <w:rPr>
          <w:rFonts w:ascii="HG丸ｺﾞｼｯｸM-PRO" w:eastAsia="HG丸ｺﾞｼｯｸM-PRO" w:hAnsi="HG丸ｺﾞｼｯｸM-PRO" w:hint="eastAsia"/>
          <w:sz w:val="28"/>
        </w:rPr>
        <w:t>補助金を</w:t>
      </w:r>
      <w:r w:rsidR="00395798">
        <w:rPr>
          <w:rFonts w:ascii="HG丸ｺﾞｼｯｸM-PRO" w:eastAsia="HG丸ｺﾞｼｯｸM-PRO" w:hAnsi="HG丸ｺﾞｼｯｸM-PRO" w:hint="eastAsia"/>
          <w:sz w:val="28"/>
        </w:rPr>
        <w:t>設け</w:t>
      </w:r>
      <w:r w:rsidR="0014057A">
        <w:rPr>
          <w:rFonts w:ascii="HG丸ｺﾞｼｯｸM-PRO" w:eastAsia="HG丸ｺﾞｼｯｸM-PRO" w:hAnsi="HG丸ｺﾞｼｯｸM-PRO" w:hint="eastAsia"/>
          <w:sz w:val="28"/>
        </w:rPr>
        <w:t>ております</w:t>
      </w:r>
      <w:r w:rsidR="00234B75" w:rsidRPr="00234B75">
        <w:rPr>
          <w:rFonts w:ascii="HG丸ｺﾞｼｯｸM-PRO" w:eastAsia="HG丸ｺﾞｼｯｸM-PRO" w:hAnsi="HG丸ｺﾞｼｯｸM-PRO" w:hint="eastAsia"/>
          <w:sz w:val="28"/>
        </w:rPr>
        <w:t>。</w:t>
      </w:r>
      <w:r w:rsidR="00234B75">
        <w:rPr>
          <w:rFonts w:ascii="HG丸ｺﾞｼｯｸM-PRO" w:eastAsia="HG丸ｺﾞｼｯｸM-PRO" w:hAnsi="HG丸ｺﾞｼｯｸM-PRO" w:hint="eastAsia"/>
          <w:sz w:val="28"/>
        </w:rPr>
        <w:t>対象は以下のとおりとなります。ぜひご活用ください。</w:t>
      </w:r>
    </w:p>
    <w:p w14:paraId="4F7A7FA5" w14:textId="77777777" w:rsidR="002E5C63" w:rsidRDefault="00D67AF4">
      <w:pPr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/>
          <w:b/>
          <w:noProof/>
          <w:color w:val="000000" w:themeColor="text1"/>
          <w:sz w:val="28"/>
          <w:szCs w:val="26"/>
          <w:u w:val="single"/>
        </w:rPr>
        <w:drawing>
          <wp:anchor distT="0" distB="0" distL="114300" distR="114300" simplePos="0" relativeHeight="251671552" behindDoc="0" locked="0" layoutInCell="1" allowOverlap="1" wp14:anchorId="1DE560A3" wp14:editId="36D0D2A9">
            <wp:simplePos x="0" y="0"/>
            <wp:positionH relativeFrom="column">
              <wp:posOffset>4591050</wp:posOffset>
            </wp:positionH>
            <wp:positionV relativeFrom="paragraph">
              <wp:posOffset>9525</wp:posOffset>
            </wp:positionV>
            <wp:extent cx="1885950" cy="1552575"/>
            <wp:effectExtent l="0" t="0" r="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2742-cleane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91D">
        <w:rPr>
          <w:rFonts w:ascii="HG丸ｺﾞｼｯｸM-PRO" w:eastAsia="HG丸ｺﾞｼｯｸM-PRO" w:hAnsi="HG丸ｺﾞｼｯｸM-PRO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AC51D2" wp14:editId="63CBCA97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762750" cy="2495550"/>
                <wp:effectExtent l="19050" t="19050" r="19050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24955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4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F60A25" w14:textId="77777777" w:rsidR="00234B75" w:rsidRPr="002E5C63" w:rsidRDefault="00930B15" w:rsidP="00234B7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エアコン</w:t>
                            </w:r>
                          </w:p>
                          <w:p w14:paraId="55EFE38A" w14:textId="77777777" w:rsidR="00930B15" w:rsidRDefault="00234B75" w:rsidP="00234B75">
                            <w:pPr>
                              <w:pStyle w:val="a3"/>
                              <w:ind w:leftChars="0" w:left="36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  <w:highlight w:val="green"/>
                              </w:rPr>
                              <w:t>対象</w:t>
                            </w:r>
                            <w:r w:rsidRPr="002E5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　</w:t>
                            </w:r>
                            <w:r w:rsid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自ら</w:t>
                            </w:r>
                            <w:r w:rsidR="00930B15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が居住する</w:t>
                            </w:r>
                            <w:r w:rsid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町内</w:t>
                            </w:r>
                            <w:r w:rsidR="00930B15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の</w:t>
                            </w:r>
                            <w:r w:rsid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住宅で</w:t>
                            </w:r>
                            <w:r w:rsidR="00930B15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買替</w:t>
                            </w:r>
                          </w:p>
                          <w:p w14:paraId="6EF90484" w14:textId="77777777" w:rsidR="00930B15" w:rsidRPr="00930B15" w:rsidRDefault="00930B15" w:rsidP="00234B75">
                            <w:pPr>
                              <w:pStyle w:val="a3"/>
                              <w:ind w:leftChars="0" w:left="36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　　省エネ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基準達成率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が80％以上のもの</w:t>
                            </w:r>
                          </w:p>
                          <w:p w14:paraId="622F1E8F" w14:textId="77777777" w:rsidR="00234B75" w:rsidRPr="002E5C63" w:rsidRDefault="00234B75" w:rsidP="002E5C63">
                            <w:pPr>
                              <w:pStyle w:val="a3"/>
                              <w:ind w:leftChars="0" w:left="360"/>
                              <w:rPr>
                                <w:b/>
                                <w:color w:val="000000" w:themeColor="text1"/>
                                <w:sz w:val="28"/>
                                <w:szCs w:val="26"/>
                                <w:u w:val="single"/>
                              </w:rPr>
                            </w:pPr>
                            <w:r w:rsidRP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  <w:highlight w:val="green"/>
                              </w:rPr>
                              <w:t>補助</w:t>
                            </w:r>
                            <w:r w:rsidRPr="002E5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　</w:t>
                            </w:r>
                            <w:r w:rsidR="00930B15" w:rsidRP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  <w:u w:val="single"/>
                              </w:rPr>
                              <w:t>購入金額</w:t>
                            </w:r>
                            <w:r w:rsidR="00930B15" w:rsidRPr="00930B15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  <w:u w:val="single"/>
                              </w:rPr>
                              <w:t>の1/5　上限３０，０００円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27" style="position:absolute;left:0;text-align:left;margin-left:0;margin-top:6pt;width:532.5pt;height:19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" filled="f" strokecolor="#ffc000 [3207]" strokeweight="3pt">
                <v:stroke joinstyle="miter"/>
                <v:textbox>
                  <w:txbxContent>
                    <w:p w:rsidR="00234B75" w:rsidRPr="002E5C63" w:rsidRDefault="00930B15" w:rsidP="00234B75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エアコン</w:t>
                      </w:r>
                    </w:p>
                    <w:p w:rsidR="00930B15" w:rsidRDefault="00234B75" w:rsidP="00234B75">
                      <w:pPr>
                        <w:pStyle w:val="a3"/>
                        <w:ind w:leftChars="0" w:left="36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</w:pPr>
                      <w:r w:rsidRP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  <w:highlight w:val="green"/>
                        </w:rPr>
                        <w:t>対象</w:t>
                      </w:r>
                      <w:r w:rsidRPr="002E5C6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　</w:t>
                      </w:r>
                      <w:r w:rsid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自ら</w:t>
                      </w:r>
                      <w:r w:rsidR="00930B15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が居住する</w:t>
                      </w:r>
                      <w:r w:rsid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町内</w:t>
                      </w:r>
                      <w:r w:rsidR="00930B15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の</w:t>
                      </w:r>
                      <w:r w:rsid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住宅で</w:t>
                      </w:r>
                      <w:r w:rsidR="00930B15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買替</w:t>
                      </w:r>
                    </w:p>
                    <w:p w:rsidR="00930B15" w:rsidRPr="00930B15" w:rsidRDefault="00930B15" w:rsidP="00234B75">
                      <w:pPr>
                        <w:pStyle w:val="a3"/>
                        <w:ind w:leftChars="0" w:left="36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　　省エネ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基準達成率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が80％以上のもの</w:t>
                      </w:r>
                    </w:p>
                    <w:p w:rsidR="00234B75" w:rsidRPr="002E5C63" w:rsidRDefault="00234B75" w:rsidP="002E5C63">
                      <w:pPr>
                        <w:pStyle w:val="a3"/>
                        <w:ind w:leftChars="0" w:left="360"/>
                        <w:rPr>
                          <w:b/>
                          <w:color w:val="000000" w:themeColor="text1"/>
                          <w:sz w:val="28"/>
                          <w:szCs w:val="26"/>
                          <w:u w:val="single"/>
                        </w:rPr>
                      </w:pPr>
                      <w:r w:rsidRP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  <w:highlight w:val="green"/>
                        </w:rPr>
                        <w:t>補助</w:t>
                      </w:r>
                      <w:r w:rsidRPr="002E5C6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　</w:t>
                      </w:r>
                      <w:r w:rsidR="00930B15" w:rsidRP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  <w:u w:val="single"/>
                        </w:rPr>
                        <w:t>購入金額</w:t>
                      </w:r>
                      <w:r w:rsidR="00930B15" w:rsidRPr="00930B15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  <w:u w:val="single"/>
                        </w:rPr>
                        <w:t>の1/5　上限３０，０００円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97FBE6D" w14:textId="77777777" w:rsidR="002E5C63" w:rsidRDefault="002E5C63">
      <w:pPr>
        <w:rPr>
          <w:rFonts w:ascii="HG丸ｺﾞｼｯｸM-PRO" w:eastAsia="HG丸ｺﾞｼｯｸM-PRO" w:hAnsi="HG丸ｺﾞｼｯｸM-PRO"/>
          <w:sz w:val="28"/>
        </w:rPr>
      </w:pPr>
    </w:p>
    <w:p w14:paraId="24B91B24" w14:textId="77777777" w:rsidR="00234B75" w:rsidRDefault="00234B75">
      <w:pPr>
        <w:rPr>
          <w:rFonts w:ascii="HG丸ｺﾞｼｯｸM-PRO" w:eastAsia="HG丸ｺﾞｼｯｸM-PRO" w:hAnsi="HG丸ｺﾞｼｯｸM-PRO"/>
          <w:sz w:val="28"/>
        </w:rPr>
      </w:pPr>
    </w:p>
    <w:p w14:paraId="6C52E8C0" w14:textId="77777777" w:rsidR="00234B75" w:rsidRDefault="00C011FE" w:rsidP="002E5C63">
      <w:pPr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/>
          <w:noProof/>
          <w:sz w:val="28"/>
        </w:rPr>
        <w:drawing>
          <wp:anchor distT="0" distB="0" distL="114300" distR="114300" simplePos="0" relativeHeight="251672576" behindDoc="0" locked="0" layoutInCell="1" allowOverlap="1" wp14:anchorId="1C27F2E0" wp14:editId="24AA5D7A">
            <wp:simplePos x="0" y="0"/>
            <wp:positionH relativeFrom="column">
              <wp:posOffset>4752974</wp:posOffset>
            </wp:positionH>
            <wp:positionV relativeFrom="paragraph">
              <wp:posOffset>190500</wp:posOffset>
            </wp:positionV>
            <wp:extent cx="1833447" cy="781050"/>
            <wp:effectExtent l="0" t="0" r="0" b="0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text_syouene_seinou-clean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672" cy="784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B80230" w14:textId="77777777" w:rsidR="002E5C63" w:rsidRDefault="002E5C63" w:rsidP="002E5C63">
      <w:pPr>
        <w:rPr>
          <w:rFonts w:ascii="HG丸ｺﾞｼｯｸM-PRO" w:eastAsia="HG丸ｺﾞｼｯｸM-PRO" w:hAnsi="HG丸ｺﾞｼｯｸM-PRO"/>
          <w:sz w:val="28"/>
        </w:rPr>
      </w:pPr>
    </w:p>
    <w:p w14:paraId="0538CFC5" w14:textId="77777777" w:rsidR="002E5C63" w:rsidRDefault="002E5C63" w:rsidP="002E5C63">
      <w:pPr>
        <w:rPr>
          <w:rFonts w:ascii="HG丸ｺﾞｼｯｸM-PRO" w:eastAsia="HG丸ｺﾞｼｯｸM-PRO" w:hAnsi="HG丸ｺﾞｼｯｸM-PRO"/>
          <w:sz w:val="28"/>
        </w:rPr>
      </w:pPr>
    </w:p>
    <w:p w14:paraId="6F87745B" w14:textId="77777777" w:rsidR="002E5C63" w:rsidRDefault="00C011FE" w:rsidP="002E5C63">
      <w:pPr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48AE46" wp14:editId="16525719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6762750" cy="2200275"/>
                <wp:effectExtent l="19050" t="19050" r="19050" b="28575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0" cy="22002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6ED78" w14:textId="77777777" w:rsidR="00930B15" w:rsidRPr="002E5C63" w:rsidRDefault="00930B15" w:rsidP="00930B1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冷蔵庫</w:t>
                            </w:r>
                          </w:p>
                          <w:p w14:paraId="0650E84B" w14:textId="77777777" w:rsidR="00930B15" w:rsidRPr="00930B15" w:rsidRDefault="00930B15" w:rsidP="00930B15">
                            <w:pPr>
                              <w:pStyle w:val="a3"/>
                              <w:ind w:leftChars="0" w:left="36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 w:rsidRP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  <w:highlight w:val="green"/>
                              </w:rPr>
                              <w:t>対象</w:t>
                            </w:r>
                            <w:r w:rsidRPr="002E5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自ら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が居住する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町内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住宅で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買替</w:t>
                            </w:r>
                          </w:p>
                          <w:p w14:paraId="68EC3499" w14:textId="77777777" w:rsidR="00930B15" w:rsidRPr="00930B15" w:rsidRDefault="00930B15" w:rsidP="00930B15">
                            <w:pPr>
                              <w:pStyle w:val="a3"/>
                              <w:ind w:leftChars="0" w:left="360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　　省エネ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基準達成率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>が100％以上のもの</w:t>
                            </w:r>
                          </w:p>
                          <w:p w14:paraId="48AAC9FE" w14:textId="77777777" w:rsidR="00930B15" w:rsidRPr="002E5C63" w:rsidRDefault="00930B15" w:rsidP="00930B15">
                            <w:pPr>
                              <w:pStyle w:val="a3"/>
                              <w:ind w:leftChars="0" w:left="360"/>
                              <w:rPr>
                                <w:b/>
                                <w:color w:val="000000" w:themeColor="text1"/>
                                <w:sz w:val="28"/>
                                <w:szCs w:val="26"/>
                                <w:u w:val="single"/>
                              </w:rPr>
                            </w:pPr>
                            <w:r w:rsidRP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  <w:highlight w:val="green"/>
                              </w:rPr>
                              <w:t>補助</w:t>
                            </w:r>
                            <w:r w:rsidRPr="002E5C6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</w:rPr>
                              <w:t xml:space="preserve">　　</w:t>
                            </w:r>
                            <w:r w:rsidRPr="00930B1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8"/>
                                <w:szCs w:val="26"/>
                                <w:u w:val="single"/>
                              </w:rPr>
                              <w:t>購入金額</w:t>
                            </w:r>
                            <w:r w:rsidRPr="00930B15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8"/>
                                <w:szCs w:val="26"/>
                                <w:u w:val="single"/>
                              </w:rPr>
                              <w:t>の1/5　上限３０，０００円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13AA47" id="角丸四角形 2" o:spid="_x0000_s1028" style="position:absolute;left:0;text-align:left;margin-left:0;margin-top:1.5pt;width:532.5pt;height:173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" filled="f" strokecolor="#4472c4 [3208]" strokeweight="3pt">
                <v:stroke joinstyle="miter"/>
                <v:textbox>
                  <w:txbxContent>
                    <w:p w:rsidR="00930B15" w:rsidRPr="002E5C63" w:rsidRDefault="00930B15" w:rsidP="00930B15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冷蔵庫</w:t>
                      </w:r>
                    </w:p>
                    <w:p w:rsidR="00930B15" w:rsidRPr="00930B15" w:rsidRDefault="00930B15" w:rsidP="00930B15">
                      <w:pPr>
                        <w:pStyle w:val="a3"/>
                        <w:ind w:leftChars="0" w:left="36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</w:pPr>
                      <w:r w:rsidRP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  <w:highlight w:val="green"/>
                        </w:rPr>
                        <w:t>対象</w:t>
                      </w:r>
                      <w:r w:rsidRPr="002E5C6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自ら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が居住する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町内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住宅で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買替</w:t>
                      </w:r>
                    </w:p>
                    <w:p w:rsidR="00930B15" w:rsidRPr="00930B15" w:rsidRDefault="00930B15" w:rsidP="00930B15">
                      <w:pPr>
                        <w:pStyle w:val="a3"/>
                        <w:ind w:leftChars="0" w:left="360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　　省エネ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>基準達成率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</w:rPr>
                        <w:t>が100％以上のもの</w:t>
                      </w:r>
                    </w:p>
                    <w:p w:rsidR="00930B15" w:rsidRPr="002E5C63" w:rsidRDefault="00930B15" w:rsidP="00930B15">
                      <w:pPr>
                        <w:pStyle w:val="a3"/>
                        <w:ind w:leftChars="0" w:left="360"/>
                        <w:rPr>
                          <w:b/>
                          <w:color w:val="000000" w:themeColor="text1"/>
                          <w:sz w:val="28"/>
                          <w:szCs w:val="26"/>
                          <w:u w:val="single"/>
                        </w:rPr>
                      </w:pPr>
                      <w:r w:rsidRP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  <w:highlight w:val="green"/>
                        </w:rPr>
                        <w:t>補助</w:t>
                      </w:r>
                      <w:r w:rsidRPr="002E5C6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</w:rPr>
                        <w:t xml:space="preserve">　　</w:t>
                      </w:r>
                      <w:r w:rsidRPr="00930B1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8"/>
                          <w:szCs w:val="26"/>
                          <w:u w:val="single"/>
                        </w:rPr>
                        <w:t>購入金額</w:t>
                      </w:r>
                      <w:r w:rsidRPr="00930B15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8"/>
                          <w:szCs w:val="26"/>
                          <w:u w:val="single"/>
                        </w:rPr>
                        <w:t>の1/5　上限３０，０００円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HG丸ｺﾞｼｯｸM-PRO" w:eastAsia="HG丸ｺﾞｼｯｸM-PRO" w:hAnsi="HG丸ｺﾞｼｯｸM-PRO"/>
          <w:noProof/>
          <w:sz w:val="28"/>
        </w:rPr>
        <w:drawing>
          <wp:anchor distT="0" distB="0" distL="114300" distR="114300" simplePos="0" relativeHeight="251670528" behindDoc="0" locked="0" layoutInCell="1" allowOverlap="1" wp14:anchorId="6FE41F3E" wp14:editId="47EE867E">
            <wp:simplePos x="0" y="0"/>
            <wp:positionH relativeFrom="column">
              <wp:posOffset>4638040</wp:posOffset>
            </wp:positionH>
            <wp:positionV relativeFrom="paragraph">
              <wp:posOffset>237490</wp:posOffset>
            </wp:positionV>
            <wp:extent cx="1743075" cy="1743075"/>
            <wp:effectExtent l="0" t="0" r="0" b="0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313-cleaned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87C550" w14:textId="77777777" w:rsidR="002E5C63" w:rsidRDefault="002E5C63" w:rsidP="002E5C63">
      <w:pPr>
        <w:rPr>
          <w:rFonts w:ascii="HG丸ｺﾞｼｯｸM-PRO" w:eastAsia="HG丸ｺﾞｼｯｸM-PRO" w:hAnsi="HG丸ｺﾞｼｯｸM-PRO"/>
          <w:sz w:val="28"/>
        </w:rPr>
      </w:pPr>
    </w:p>
    <w:p w14:paraId="05A96A74" w14:textId="77777777" w:rsidR="002E5C63" w:rsidRDefault="002E5C63" w:rsidP="002E5C63">
      <w:pPr>
        <w:rPr>
          <w:rFonts w:ascii="HG丸ｺﾞｼｯｸM-PRO" w:eastAsia="HG丸ｺﾞｼｯｸM-PRO" w:hAnsi="HG丸ｺﾞｼｯｸM-PRO"/>
          <w:sz w:val="28"/>
        </w:rPr>
      </w:pPr>
    </w:p>
    <w:p w14:paraId="4F659631" w14:textId="77777777" w:rsidR="002E5C63" w:rsidRDefault="002E5C63" w:rsidP="002E5C63">
      <w:pPr>
        <w:rPr>
          <w:rFonts w:ascii="HG丸ｺﾞｼｯｸM-PRO" w:eastAsia="HG丸ｺﾞｼｯｸM-PRO" w:hAnsi="HG丸ｺﾞｼｯｸM-PRO"/>
          <w:sz w:val="18"/>
        </w:rPr>
      </w:pPr>
    </w:p>
    <w:p w14:paraId="073FBC88" w14:textId="77777777" w:rsidR="003B291D" w:rsidRDefault="003B291D" w:rsidP="002E5C63">
      <w:pPr>
        <w:rPr>
          <w:rFonts w:ascii="HG丸ｺﾞｼｯｸM-PRO" w:eastAsia="HG丸ｺﾞｼｯｸM-PRO" w:hAnsi="HG丸ｺﾞｼｯｸM-PRO"/>
          <w:sz w:val="18"/>
        </w:rPr>
      </w:pPr>
    </w:p>
    <w:p w14:paraId="33306202" w14:textId="77777777" w:rsidR="00C011FE" w:rsidRDefault="00C011FE" w:rsidP="002E5C63">
      <w:pPr>
        <w:rPr>
          <w:rFonts w:ascii="HG丸ｺﾞｼｯｸM-PRO" w:eastAsia="HG丸ｺﾞｼｯｸM-PRO" w:hAnsi="HG丸ｺﾞｼｯｸM-PRO"/>
          <w:sz w:val="18"/>
        </w:rPr>
      </w:pPr>
    </w:p>
    <w:p w14:paraId="622CADD5" w14:textId="77777777" w:rsidR="003B291D" w:rsidRPr="003B291D" w:rsidRDefault="003B291D" w:rsidP="002E5C63">
      <w:pPr>
        <w:rPr>
          <w:rFonts w:ascii="HG丸ｺﾞｼｯｸM-PRO" w:eastAsia="HG丸ｺﾞｼｯｸM-PRO" w:hAnsi="HG丸ｺﾞｼｯｸM-PRO"/>
          <w:sz w:val="18"/>
        </w:rPr>
      </w:pPr>
    </w:p>
    <w:p w14:paraId="6715ACAD" w14:textId="621E8559" w:rsidR="002E5C63" w:rsidRDefault="002E5C63" w:rsidP="003B291D">
      <w:pPr>
        <w:ind w:firstLineChars="100" w:firstLine="280"/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 w:hint="eastAsia"/>
          <w:sz w:val="28"/>
        </w:rPr>
        <w:t>※令和</w:t>
      </w:r>
      <w:r w:rsidR="009F2E65">
        <w:rPr>
          <w:rFonts w:ascii="HG丸ｺﾞｼｯｸM-PRO" w:eastAsia="HG丸ｺﾞｼｯｸM-PRO" w:hAnsi="HG丸ｺﾞｼｯｸM-PRO" w:hint="eastAsia"/>
          <w:sz w:val="28"/>
        </w:rPr>
        <w:t>8</w:t>
      </w:r>
      <w:r>
        <w:rPr>
          <w:rFonts w:ascii="HG丸ｺﾞｼｯｸM-PRO" w:eastAsia="HG丸ｺﾞｼｯｸM-PRO" w:hAnsi="HG丸ｺﾞｼｯｸM-PRO" w:hint="eastAsia"/>
          <w:sz w:val="28"/>
        </w:rPr>
        <w:t>年度予算の</w:t>
      </w:r>
      <w:r w:rsidR="003B291D">
        <w:rPr>
          <w:rFonts w:ascii="HG丸ｺﾞｼｯｸM-PRO" w:eastAsia="HG丸ｺﾞｼｯｸM-PRO" w:hAnsi="HG丸ｺﾞｼｯｸM-PRO" w:hint="eastAsia"/>
          <w:sz w:val="28"/>
        </w:rPr>
        <w:t>範囲内での実施となりますのでご留意ください。</w:t>
      </w:r>
    </w:p>
    <w:p w14:paraId="458E630E" w14:textId="77777777" w:rsidR="003B291D" w:rsidRPr="002E5C63" w:rsidRDefault="003B291D" w:rsidP="003B291D">
      <w:pPr>
        <w:ind w:leftChars="50" w:left="105" w:firstLineChars="50" w:firstLine="140"/>
        <w:rPr>
          <w:rFonts w:ascii="HG丸ｺﾞｼｯｸM-PRO" w:eastAsia="HG丸ｺﾞｼｯｸM-PRO" w:hAnsi="HG丸ｺﾞｼｯｸM-PRO"/>
          <w:sz w:val="28"/>
        </w:rPr>
      </w:pPr>
      <w:r>
        <w:rPr>
          <w:rFonts w:ascii="HG丸ｺﾞｼｯｸM-PRO" w:eastAsia="HG丸ｺﾞｼｯｸM-PRO" w:hAnsi="HG丸ｺﾞｼｯｸM-PRO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F2DBB9" wp14:editId="59E4038D">
                <wp:simplePos x="0" y="0"/>
                <wp:positionH relativeFrom="column">
                  <wp:posOffset>1390650</wp:posOffset>
                </wp:positionH>
                <wp:positionV relativeFrom="paragraph">
                  <wp:posOffset>1085850</wp:posOffset>
                </wp:positionV>
                <wp:extent cx="5086350" cy="609600"/>
                <wp:effectExtent l="0" t="0" r="19050" b="1905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635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30A410" w14:textId="77777777" w:rsidR="003B291D" w:rsidRPr="003B291D" w:rsidRDefault="003B291D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3B291D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担当</w:t>
                            </w:r>
                            <w:r w:rsidRPr="003B291D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 xml:space="preserve">　大月町建設環境課　環境水道係</w:t>
                            </w:r>
                            <w:r w:rsidRPr="003B291D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（</w:t>
                            </w:r>
                            <w:r w:rsidR="00DF687E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担当：</w:t>
                            </w:r>
                            <w:r w:rsidR="00DF687E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大堀</w:t>
                            </w:r>
                            <w:r w:rsidRPr="003B291D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>、坂本）</w:t>
                            </w:r>
                          </w:p>
                          <w:p w14:paraId="3312C770" w14:textId="77777777" w:rsidR="003B291D" w:rsidRPr="003B291D" w:rsidRDefault="003B291D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3B291D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TEL</w:t>
                            </w:r>
                            <w:r w:rsidRPr="003B291D"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  <w:t xml:space="preserve">　0880-73-1114　　E-mail　</w:t>
                            </w:r>
                            <w:r w:rsidRPr="003B291D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kankyou@town.otsuki.lg.jp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9" type="#_x0000_t202" style="position:absolute;left:0;text-align:left;margin-left:109.5pt;margin-top:85.5pt;width:400.5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" fillcolor="white [3201]" strokeweight=".5pt">
                <v:textbox>
                  <w:txbxContent>
                    <w:p w:rsidR="003B291D" w:rsidRPr="003B291D" w:rsidRDefault="003B291D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3B291D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担当</w:t>
                      </w:r>
                      <w:r w:rsidRPr="003B291D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 xml:space="preserve">　大月町建設環境課　環境水道係</w:t>
                      </w:r>
                      <w:r w:rsidRPr="003B291D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（</w:t>
                      </w:r>
                      <w:r w:rsidR="00DF687E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担当：</w:t>
                      </w:r>
                      <w:r w:rsidR="00DF687E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大堀</w:t>
                      </w:r>
                      <w:r w:rsidRPr="003B291D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>、坂本）</w:t>
                      </w:r>
                    </w:p>
                    <w:p w:rsidR="003B291D" w:rsidRPr="003B291D" w:rsidRDefault="003B291D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3B291D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TEL</w:t>
                      </w:r>
                      <w:r w:rsidRPr="003B291D"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  <w:t xml:space="preserve">　0880-73-1114　　E-mail　</w:t>
                      </w:r>
                      <w:r w:rsidRPr="003B291D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kankyou@town.otsuki.lg.jp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sz w:val="28"/>
        </w:rPr>
        <w:t>申請の際に必要書類が多数ありますので、</w:t>
      </w:r>
      <w:r w:rsidR="006F75ED">
        <w:rPr>
          <w:rFonts w:ascii="HG丸ｺﾞｼｯｸM-PRO" w:eastAsia="HG丸ｺﾞｼｯｸM-PRO" w:hAnsi="HG丸ｺﾞｼｯｸM-PRO" w:hint="eastAsia"/>
          <w:sz w:val="28"/>
        </w:rPr>
        <w:t>購入</w:t>
      </w:r>
      <w:r>
        <w:rPr>
          <w:rFonts w:ascii="HG丸ｺﾞｼｯｸM-PRO" w:eastAsia="HG丸ｺﾞｼｯｸM-PRO" w:hAnsi="HG丸ｺﾞｼｯｸM-PRO" w:hint="eastAsia"/>
          <w:sz w:val="28"/>
        </w:rPr>
        <w:t>前に下記担当までに一度ご相談ください。</w:t>
      </w:r>
    </w:p>
    <w:sectPr w:rsidR="003B291D" w:rsidRPr="002E5C63" w:rsidSect="00B6380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29C8D" w14:textId="77777777" w:rsidR="00930B15" w:rsidRDefault="00930B15" w:rsidP="00930B15">
      <w:r>
        <w:separator/>
      </w:r>
    </w:p>
  </w:endnote>
  <w:endnote w:type="continuationSeparator" w:id="0">
    <w:p w14:paraId="01B8F642" w14:textId="77777777" w:rsidR="00930B15" w:rsidRDefault="00930B15" w:rsidP="00930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7CACC" w14:textId="77777777" w:rsidR="00930B15" w:rsidRDefault="00930B15" w:rsidP="00930B15">
      <w:r>
        <w:separator/>
      </w:r>
    </w:p>
  </w:footnote>
  <w:footnote w:type="continuationSeparator" w:id="0">
    <w:p w14:paraId="2B108751" w14:textId="77777777" w:rsidR="00930B15" w:rsidRDefault="00930B15" w:rsidP="00930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20CA0"/>
    <w:multiLevelType w:val="hybridMultilevel"/>
    <w:tmpl w:val="73B8E28E"/>
    <w:lvl w:ilvl="0" w:tplc="BE2060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186944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E6E"/>
    <w:rsid w:val="0014057A"/>
    <w:rsid w:val="00147DD6"/>
    <w:rsid w:val="00234B75"/>
    <w:rsid w:val="002A5E6E"/>
    <w:rsid w:val="002E5C63"/>
    <w:rsid w:val="00395798"/>
    <w:rsid w:val="003B291D"/>
    <w:rsid w:val="006F75ED"/>
    <w:rsid w:val="007777B3"/>
    <w:rsid w:val="00930B15"/>
    <w:rsid w:val="009F2E65"/>
    <w:rsid w:val="00AF1354"/>
    <w:rsid w:val="00B6380D"/>
    <w:rsid w:val="00C011FE"/>
    <w:rsid w:val="00C921D9"/>
    <w:rsid w:val="00D67AF4"/>
    <w:rsid w:val="00DF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1DD7E9A3"/>
  <w15:chartTrackingRefBased/>
  <w15:docId w15:val="{E36EDC09-ACBF-4719-9459-6AD22093B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B75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930B1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30B15"/>
  </w:style>
  <w:style w:type="paragraph" w:styleId="a6">
    <w:name w:val="footer"/>
    <w:basedOn w:val="a"/>
    <w:link w:val="a7"/>
    <w:uiPriority w:val="99"/>
    <w:unhideWhenUsed/>
    <w:rsid w:val="00930B1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30B15"/>
  </w:style>
  <w:style w:type="paragraph" w:styleId="a8">
    <w:name w:val="Balloon Text"/>
    <w:basedOn w:val="a"/>
    <w:link w:val="a9"/>
    <w:uiPriority w:val="99"/>
    <w:semiHidden/>
    <w:unhideWhenUsed/>
    <w:rsid w:val="00C011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011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山岡　一大</dc:creator>
  <cp:keywords/>
  <dc:description/>
  <cp:lastModifiedBy>大堀　貴広</cp:lastModifiedBy>
  <cp:revision>9</cp:revision>
  <cp:lastPrinted>2024-04-10T06:45:00Z</cp:lastPrinted>
  <dcterms:created xsi:type="dcterms:W3CDTF">2024-04-10T05:40:00Z</dcterms:created>
  <dcterms:modified xsi:type="dcterms:W3CDTF">2026-04-01T07:54:00Z</dcterms:modified>
</cp:coreProperties>
</file>